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1405"/>
        <w:tblW w:w="10060" w:type="dxa"/>
        <w:tblLook w:val="0000" w:firstRow="0" w:lastRow="0" w:firstColumn="0" w:lastColumn="0" w:noHBand="0" w:noVBand="0"/>
      </w:tblPr>
      <w:tblGrid>
        <w:gridCol w:w="445"/>
        <w:gridCol w:w="1534"/>
        <w:gridCol w:w="1985"/>
        <w:gridCol w:w="4962"/>
        <w:gridCol w:w="1134"/>
      </w:tblGrid>
      <w:tr w:rsidR="005339C0" w14:paraId="1884E29A" w14:textId="77777777" w:rsidTr="00D129B8">
        <w:trPr>
          <w:trHeight w:val="420"/>
        </w:trPr>
        <w:tc>
          <w:tcPr>
            <w:tcW w:w="10060" w:type="dxa"/>
            <w:gridSpan w:val="5"/>
          </w:tcPr>
          <w:p w14:paraId="714C0826" w14:textId="635E89A3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0CE19C8F" w14:textId="77777777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ПРЕДШКОЛЬНАЯ ГРУППА</w:t>
            </w:r>
          </w:p>
          <w:p w14:paraId="463FCC14" w14:textId="77777777" w:rsidR="005339C0" w:rsidRDefault="005339C0" w:rsidP="00D129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39C0" w14:paraId="442796CE" w14:textId="77777777" w:rsidTr="00D129B8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14:paraId="3CF5DE6D" w14:textId="77777777" w:rsidR="005339C0" w:rsidRDefault="005339C0" w:rsidP="00D129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62C314" w14:textId="77777777" w:rsidR="005339C0" w:rsidRDefault="005339C0" w:rsidP="00D129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AE2BB0B" w14:textId="77777777" w:rsidR="005339C0" w:rsidRPr="00A57250" w:rsidRDefault="005339C0" w:rsidP="00D129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772E7A99" w14:textId="77777777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4D22251C" w14:textId="77777777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F681CF" w14:textId="77777777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  <w:p w14:paraId="58DEA57C" w14:textId="77777777" w:rsidR="005339C0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07F643B" w14:textId="77777777" w:rsidR="005339C0" w:rsidRPr="003166A2" w:rsidRDefault="005339C0" w:rsidP="00D129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623511A2" w14:textId="77777777" w:rsidR="005339C0" w:rsidRPr="003166A2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962" w:type="dxa"/>
          </w:tcPr>
          <w:p w14:paraId="28F26AC4" w14:textId="77777777" w:rsidR="005339C0" w:rsidRPr="003166A2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76F69ECB" w14:textId="77777777" w:rsidR="005339C0" w:rsidRPr="003166A2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E36B76C" w14:textId="77777777" w:rsidR="005339C0" w:rsidRPr="00F52175" w:rsidRDefault="005339C0" w:rsidP="00D129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3F37A7" w14:paraId="5C63328C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DD13E51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</w:tcPr>
          <w:p w14:paraId="1F508F55" w14:textId="77777777" w:rsidR="003F37A7" w:rsidRPr="00B801FE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7097648D" w14:textId="6683C014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неделя</w:t>
            </w:r>
            <w:proofErr w:type="gramEnd"/>
          </w:p>
        </w:tc>
        <w:tc>
          <w:tcPr>
            <w:tcW w:w="1985" w:type="dxa"/>
          </w:tcPr>
          <w:p w14:paraId="7AF969A8" w14:textId="042C781A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"Мы - помощники"</w:t>
            </w:r>
          </w:p>
        </w:tc>
        <w:tc>
          <w:tcPr>
            <w:tcW w:w="4962" w:type="dxa"/>
          </w:tcPr>
          <w:p w14:paraId="4D575CB9" w14:textId="39081D5E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Учить детей готовить соленое тесто к работе; учить лепке методом отрыва небольшого куска теста и приемам раскатывания и расплющивания теста; выполнять алгоритм лепки мантов; развивать у детей моторику пальцев рук; развивать привычку правильной осанки за столом и выполнение работы на доске.</w:t>
            </w:r>
          </w:p>
        </w:tc>
        <w:tc>
          <w:tcPr>
            <w:tcW w:w="1134" w:type="dxa"/>
          </w:tcPr>
          <w:p w14:paraId="2B8D0771" w14:textId="18291699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08.09.</w:t>
            </w:r>
          </w:p>
        </w:tc>
      </w:tr>
      <w:tr w:rsidR="003F37A7" w14:paraId="10B9D455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496FD0C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</w:tcPr>
          <w:p w14:paraId="0F76AD8C" w14:textId="77777777" w:rsidR="003F37A7" w:rsidRPr="00B801FE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80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56EC94D2" w14:textId="4C573130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075B612A" w14:textId="77777777" w:rsidR="003F37A7" w:rsidRPr="003F37A7" w:rsidRDefault="003F37A7" w:rsidP="003F37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"Осенний парк"</w:t>
            </w:r>
          </w:p>
          <w:p w14:paraId="4D1628A3" w14:textId="6A942B23" w:rsidR="003F37A7" w:rsidRPr="003F37A7" w:rsidRDefault="003F37A7" w:rsidP="003F37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14:paraId="6621C1B7" w14:textId="57AB3CB5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выполнять разные способы лепки; учить использовать стеку для создания выразительного образа, передавать форму основной части изделия и дополнительных деталей; развивать композиционные умения; воспитывать интерес к творчеству; прививать бережное отношение к природе; развивать мелкую моторику пальцев рук ребенка; воспитывать уважение к красоте осеннего сада, бережное отношение к природе. </w:t>
            </w:r>
          </w:p>
        </w:tc>
        <w:tc>
          <w:tcPr>
            <w:tcW w:w="1134" w:type="dxa"/>
          </w:tcPr>
          <w:p w14:paraId="381174C7" w14:textId="7B54AAE5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06.10.</w:t>
            </w:r>
          </w:p>
        </w:tc>
      </w:tr>
      <w:tr w:rsidR="003F37A7" w14:paraId="08A79E7D" w14:textId="77777777" w:rsidTr="00D129B8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14:paraId="441372C8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39273B72" w14:textId="77777777" w:rsidR="003F37A7" w:rsidRPr="008D69A6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3120679F" w14:textId="49257328" w:rsidR="003F37A7" w:rsidRPr="008D69A6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3DB53F3E" w14:textId="5F44CB49" w:rsidR="003F37A7" w:rsidRPr="003F37A7" w:rsidRDefault="003F37A7" w:rsidP="003F37A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"Белка готовится к зиме"</w:t>
            </w:r>
          </w:p>
        </w:tc>
        <w:tc>
          <w:tcPr>
            <w:tcW w:w="4962" w:type="dxa"/>
          </w:tcPr>
          <w:p w14:paraId="6D480437" w14:textId="6D37A00F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Учить детей лепить из пластилина орехи для белки, используя приемы скатывания, оттягивания, делая углубления с помощью ножниц; формировать умение определять способы лепки, поясняя целесообразность; понимать особенности подготовки животного к зимовке; воспитывать бережное отношение к животным, важность труда белки в зимний период.</w:t>
            </w:r>
          </w:p>
        </w:tc>
        <w:tc>
          <w:tcPr>
            <w:tcW w:w="1134" w:type="dxa"/>
          </w:tcPr>
          <w:p w14:paraId="7ED691E3" w14:textId="7A2CFFAF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10.11.</w:t>
            </w:r>
          </w:p>
        </w:tc>
      </w:tr>
      <w:tr w:rsidR="003F37A7" w14:paraId="736D5945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177DFFA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ED84700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D69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1A2881ED" w14:textId="1CAE2411" w:rsidR="003F37A7" w:rsidRPr="008D69A6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8D69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0A0458E9" w14:textId="77777777" w:rsidR="003F37A7" w:rsidRPr="003F37A7" w:rsidRDefault="003F37A7" w:rsidP="003F37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Сияй, Мой Казахстан</w:t>
            </w: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1F0D1A0C" w14:textId="6FCADCD5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962" w:type="dxa"/>
          </w:tcPr>
          <w:p w14:paraId="54ACF3A2" w14:textId="63D3A70D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 xml:space="preserve">Учить лепить Байтерек конструктивным способом, из цельного </w:t>
            </w:r>
            <w:proofErr w:type="gramStart"/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куска  пластилина</w:t>
            </w:r>
            <w:proofErr w:type="gramEnd"/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, закрепить приемы лепки: раскатывание, скатывание, вытягивание; совершенствовать умения работы со стекой; развивать мелкую моторику рук; формировать чувство любви и уважения к Родине; воспитывать эмоционально-положительное отношение к достопримечательностям столицы; расширять знания детей о Республике Казахстан; формировать чувство любви и уважения к Родине.</w:t>
            </w:r>
          </w:p>
        </w:tc>
        <w:tc>
          <w:tcPr>
            <w:tcW w:w="1134" w:type="dxa"/>
          </w:tcPr>
          <w:p w14:paraId="0A0B6D50" w14:textId="2B59DD61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08.12.</w:t>
            </w:r>
          </w:p>
        </w:tc>
      </w:tr>
      <w:tr w:rsidR="003F37A7" w14:paraId="7F00F5C1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506A9A5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2BA70944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421B45E0" w14:textId="2834D2DA" w:rsidR="003F37A7" w:rsidRPr="00E241DE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43D145DF" w14:textId="77777777" w:rsidR="003F37A7" w:rsidRPr="003F37A7" w:rsidRDefault="003F37A7" w:rsidP="003F37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F37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Зимнее чудо-снеговик</w:t>
            </w: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539441D" w14:textId="77777777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</w:tcPr>
          <w:p w14:paraId="60F6F728" w14:textId="4E7257F3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лепить снеговика, используя прием скатывания, учить лепить варежки и валенки, делая углубление, лепить головной </w:t>
            </w:r>
            <w:r w:rsidRPr="003F3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убор, используя прием сплющивания; формировать умение определять способы создания снеговика; развивать мелкую моторику рук; расширять знания признаках зимы, называть их, воспитывать любознательность.</w:t>
            </w:r>
          </w:p>
        </w:tc>
        <w:tc>
          <w:tcPr>
            <w:tcW w:w="1134" w:type="dxa"/>
          </w:tcPr>
          <w:p w14:paraId="7D74A593" w14:textId="318E8F02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37A7" w14:paraId="5163BF1A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2E0E8F8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695655AC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302190AF" w14:textId="7B0C1B9C" w:rsidR="003F37A7" w:rsidRPr="00E241DE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E241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12B86451" w14:textId="36557BFA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Спортсмен</w:t>
            </w:r>
            <w:proofErr w:type="spellEnd"/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14:paraId="46ED29A1" w14:textId="0881FE8A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лепить фигуру человека в движении, передавая характерную позу, форму тела, строение, форму частей, пропорции; закреплять умения использовать приёмы лепки (сглаживание, оттягивание), развивать у детей воображение; воспитывать у детей желание вести здоровый образ жизни.</w:t>
            </w:r>
          </w:p>
        </w:tc>
        <w:tc>
          <w:tcPr>
            <w:tcW w:w="1134" w:type="dxa"/>
          </w:tcPr>
          <w:p w14:paraId="1362D3CB" w14:textId="7E0EAA01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09.02.</w:t>
            </w:r>
          </w:p>
        </w:tc>
      </w:tr>
      <w:tr w:rsidR="003F37A7" w14:paraId="448D9A12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AA736A9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7BE8F903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33A5DF9A" w14:textId="0F65F281" w:rsidR="003F37A7" w:rsidRPr="006E32B8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7D7FE5FE" w14:textId="139CD935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962" w:type="dxa"/>
          </w:tcPr>
          <w:p w14:paraId="2EA73351" w14:textId="03458F03" w:rsidR="003F37A7" w:rsidRPr="003F37A7" w:rsidRDefault="003F37A7" w:rsidP="003F37A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134" w:type="dxa"/>
          </w:tcPr>
          <w:p w14:paraId="5F686F95" w14:textId="1E8C27E1" w:rsidR="003F37A7" w:rsidRPr="003F37A7" w:rsidRDefault="003F37A7" w:rsidP="003F37A7">
            <w:pPr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09.03.</w:t>
            </w:r>
          </w:p>
        </w:tc>
      </w:tr>
      <w:tr w:rsidR="003F37A7" w14:paraId="46AAFDFF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75C7072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05278F8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76F7745E" w14:textId="20905A8C" w:rsidR="003F37A7" w:rsidRPr="00DC6BD6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0E3835C9" w14:textId="01E2A8A7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"Ракета, летящая в космос"</w:t>
            </w:r>
          </w:p>
        </w:tc>
        <w:tc>
          <w:tcPr>
            <w:tcW w:w="4962" w:type="dxa"/>
          </w:tcPr>
          <w:p w14:paraId="1D7416A5" w14:textId="6F6CC4D7" w:rsidR="003F37A7" w:rsidRPr="003F37A7" w:rsidRDefault="003F37A7" w:rsidP="003F37A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Учить детей лепить ракету, используя приемы скручивания, оттягивания, разглаживания; закреплять умение последовательно соединять части поделки, тщательно сглаживая места соединения, пополнять знания о космонавтах; воспитывать уважение к космонавтам, ценить, за то, что они раскрыли тайны небесного мира и отдали свое здоровье.</w:t>
            </w:r>
          </w:p>
        </w:tc>
        <w:tc>
          <w:tcPr>
            <w:tcW w:w="1134" w:type="dxa"/>
          </w:tcPr>
          <w:p w14:paraId="09957B61" w14:textId="3AC85276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</w:tc>
      </w:tr>
      <w:tr w:rsidR="003F37A7" w14:paraId="1A23CDBB" w14:textId="77777777" w:rsidTr="00D129B8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8DEFD99" w14:textId="77777777" w:rsid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</w:tcPr>
          <w:p w14:paraId="0DB3A7E2" w14:textId="77777777" w:rsidR="003F37A7" w:rsidRDefault="003F37A7" w:rsidP="003F37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03C3FA6" w14:textId="405CF021" w:rsidR="003F37A7" w:rsidRPr="00DC6BD6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неделя</w:t>
            </w:r>
          </w:p>
        </w:tc>
        <w:tc>
          <w:tcPr>
            <w:tcW w:w="1985" w:type="dxa"/>
          </w:tcPr>
          <w:p w14:paraId="6262A622" w14:textId="32104811" w:rsidR="003F37A7" w:rsidRPr="003F37A7" w:rsidRDefault="003F37A7" w:rsidP="003F37A7">
            <w:pPr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Военный</w:t>
            </w:r>
            <w:proofErr w:type="spellEnd"/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самолет</w:t>
            </w: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14:paraId="7D8C5697" w14:textId="35A98DCA" w:rsidR="003F37A7" w:rsidRPr="003F37A7" w:rsidRDefault="003F37A7" w:rsidP="003F37A7">
            <w:pPr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</w:rPr>
              <w:t>Учить детей лепить военный самолет из пластилина, соединяя части между собой; закреплять технические навыки в процессе лепки; воспитывать любовь к Родине и патриотические чувства, воспитывать чувство уважение к ветеранам и потребность защищать Родину.</w:t>
            </w:r>
          </w:p>
        </w:tc>
        <w:tc>
          <w:tcPr>
            <w:tcW w:w="1134" w:type="dxa"/>
          </w:tcPr>
          <w:p w14:paraId="0BE2E2CF" w14:textId="44B16183" w:rsidR="003F37A7" w:rsidRPr="003F37A7" w:rsidRDefault="003F37A7" w:rsidP="003F37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F37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</w:tbl>
    <w:p w14:paraId="70068E25" w14:textId="77777777" w:rsidR="00D15D34" w:rsidRDefault="00D15D34"/>
    <w:sectPr w:rsidR="00D15D34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4A"/>
    <w:rsid w:val="00061C3E"/>
    <w:rsid w:val="000E4B5C"/>
    <w:rsid w:val="00126AB3"/>
    <w:rsid w:val="003F37A7"/>
    <w:rsid w:val="004C1224"/>
    <w:rsid w:val="005339C0"/>
    <w:rsid w:val="0061056D"/>
    <w:rsid w:val="0073141C"/>
    <w:rsid w:val="007526C9"/>
    <w:rsid w:val="00827280"/>
    <w:rsid w:val="0087704A"/>
    <w:rsid w:val="008B055C"/>
    <w:rsid w:val="00B11017"/>
    <w:rsid w:val="00BD195E"/>
    <w:rsid w:val="00C63019"/>
    <w:rsid w:val="00C77EDE"/>
    <w:rsid w:val="00C9630E"/>
    <w:rsid w:val="00D15D34"/>
    <w:rsid w:val="00FC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7C080"/>
  <w15:chartTrackingRefBased/>
  <w15:docId w15:val="{0DF0453D-E041-4FEB-9250-8ECBD42D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9C0"/>
  </w:style>
  <w:style w:type="paragraph" w:styleId="1">
    <w:name w:val="heading 1"/>
    <w:basedOn w:val="a"/>
    <w:next w:val="a"/>
    <w:link w:val="10"/>
    <w:uiPriority w:val="9"/>
    <w:qFormat/>
    <w:rsid w:val="008770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0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0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0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0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70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70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70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0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0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70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70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704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704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70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70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70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70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70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7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70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7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70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70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70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704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70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704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7704A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53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2</cp:revision>
  <dcterms:created xsi:type="dcterms:W3CDTF">2026-04-27T15:47:00Z</dcterms:created>
  <dcterms:modified xsi:type="dcterms:W3CDTF">2026-04-27T15:47:00Z</dcterms:modified>
</cp:coreProperties>
</file>